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21120" w14:textId="77777777" w:rsidR="00DC48B0" w:rsidRDefault="00DC48B0">
      <w:pPr>
        <w:rPr>
          <w:b/>
          <w:sz w:val="32"/>
          <w:szCs w:val="32"/>
        </w:rPr>
      </w:pPr>
      <w:r w:rsidRPr="003F17F7">
        <w:rPr>
          <w:b/>
          <w:sz w:val="32"/>
          <w:szCs w:val="32"/>
        </w:rPr>
        <w:t>Meerholz feiert Geburtstag</w:t>
      </w:r>
    </w:p>
    <w:p w14:paraId="59759A2E" w14:textId="77777777" w:rsidR="003F17F7" w:rsidRPr="003F17F7" w:rsidRDefault="003F17F7">
      <w:pPr>
        <w:rPr>
          <w:sz w:val="14"/>
          <w:szCs w:val="14"/>
        </w:rPr>
      </w:pPr>
    </w:p>
    <w:p w14:paraId="43D7CF64" w14:textId="77777777" w:rsidR="00DC48B0" w:rsidRDefault="00DC48B0">
      <w:pPr>
        <w:rPr>
          <w:sz w:val="22"/>
          <w:szCs w:val="22"/>
        </w:rPr>
      </w:pPr>
      <w:r w:rsidRPr="003F17F7">
        <w:rPr>
          <w:sz w:val="22"/>
          <w:szCs w:val="22"/>
        </w:rPr>
        <w:t>Jubiläumswoche</w:t>
      </w:r>
      <w:r w:rsidR="00667F29" w:rsidRPr="003F17F7">
        <w:rPr>
          <w:sz w:val="22"/>
          <w:szCs w:val="22"/>
        </w:rPr>
        <w:t xml:space="preserve"> zum 850. Bestehen </w:t>
      </w:r>
      <w:r w:rsidRPr="003F17F7">
        <w:rPr>
          <w:sz w:val="22"/>
          <w:szCs w:val="22"/>
        </w:rPr>
        <w:t>im Juli – viele V</w:t>
      </w:r>
      <w:r w:rsidR="00A62BA8" w:rsidRPr="003F17F7">
        <w:rPr>
          <w:sz w:val="22"/>
          <w:szCs w:val="22"/>
        </w:rPr>
        <w:t xml:space="preserve">eranstaltungen, </w:t>
      </w:r>
      <w:r w:rsidRPr="003F17F7">
        <w:rPr>
          <w:sz w:val="22"/>
          <w:szCs w:val="22"/>
        </w:rPr>
        <w:t>Imagefilm</w:t>
      </w:r>
      <w:r w:rsidR="00A62BA8" w:rsidRPr="003F17F7">
        <w:rPr>
          <w:sz w:val="22"/>
          <w:szCs w:val="22"/>
        </w:rPr>
        <w:t xml:space="preserve"> und offene Höfe</w:t>
      </w:r>
    </w:p>
    <w:p w14:paraId="0FA8B520" w14:textId="77777777" w:rsidR="003F17F7" w:rsidRPr="003F17F7" w:rsidRDefault="003F17F7">
      <w:pPr>
        <w:rPr>
          <w:sz w:val="22"/>
          <w:szCs w:val="22"/>
        </w:rPr>
      </w:pPr>
    </w:p>
    <w:p w14:paraId="493C1634" w14:textId="77777777" w:rsidR="00F720E9" w:rsidRPr="003F17F7" w:rsidRDefault="00F720E9">
      <w:pPr>
        <w:rPr>
          <w:sz w:val="22"/>
          <w:szCs w:val="22"/>
        </w:rPr>
      </w:pPr>
    </w:p>
    <w:p w14:paraId="212CB1CB" w14:textId="3C60A6CD" w:rsidR="00F720E9" w:rsidRPr="003F17F7" w:rsidRDefault="00F720E9">
      <w:pPr>
        <w:rPr>
          <w:sz w:val="22"/>
          <w:szCs w:val="22"/>
        </w:rPr>
      </w:pPr>
      <w:r w:rsidRPr="003F17F7">
        <w:rPr>
          <w:sz w:val="22"/>
          <w:szCs w:val="22"/>
        </w:rPr>
        <w:t xml:space="preserve">Seit einigen Monaten laufen die Vorbereitungen für den 850. Geburtstag von Meerholz. In vielen Sitzungen hat sich ein Arbeitskreis – ausgehend von der Arbeitsgemeinschaft der Meerholzer Vereine – intensiv mit dem Thema befasst. Aus den Rückmeldungen </w:t>
      </w:r>
      <w:r w:rsidR="00FD0615">
        <w:rPr>
          <w:sz w:val="22"/>
          <w:szCs w:val="22"/>
        </w:rPr>
        <w:t xml:space="preserve">der Meerholzer </w:t>
      </w:r>
      <w:r w:rsidRPr="003F17F7">
        <w:rPr>
          <w:sz w:val="22"/>
          <w:szCs w:val="22"/>
        </w:rPr>
        <w:t xml:space="preserve">Vereine und </w:t>
      </w:r>
      <w:r w:rsidR="00FD0615">
        <w:rPr>
          <w:sz w:val="22"/>
          <w:szCs w:val="22"/>
        </w:rPr>
        <w:t xml:space="preserve">engagierten </w:t>
      </w:r>
      <w:r w:rsidRPr="003F17F7">
        <w:rPr>
          <w:sz w:val="22"/>
          <w:szCs w:val="22"/>
        </w:rPr>
        <w:t>Einzelpersonen wurde daraus ein Programm für die Geburtstagsfeier</w:t>
      </w:r>
      <w:r w:rsidR="00FD0615">
        <w:rPr>
          <w:sz w:val="22"/>
          <w:szCs w:val="22"/>
        </w:rPr>
        <w:t xml:space="preserve"> „850 Jahre Meerholz“</w:t>
      </w:r>
      <w:r w:rsidRPr="003F17F7">
        <w:rPr>
          <w:sz w:val="22"/>
          <w:szCs w:val="22"/>
        </w:rPr>
        <w:t xml:space="preserve"> zusammengestellt. Zudem ist ein kurzer Imagefilm in Arbeit, der die Geschichte und Gegenwart von Meerholz in bewegten Bildern widerspiegeln soll.</w:t>
      </w:r>
      <w:r w:rsidR="000C77C1" w:rsidRPr="003F17F7">
        <w:rPr>
          <w:sz w:val="22"/>
          <w:szCs w:val="22"/>
        </w:rPr>
        <w:t xml:space="preserve"> Die Feierlichkeiten werden in enger Abstimmung mit der Stadt Gelnhausen geplant, die die Ausrichter bei ihren Vorhaben</w:t>
      </w:r>
      <w:r w:rsidR="00FD0615">
        <w:rPr>
          <w:sz w:val="22"/>
          <w:szCs w:val="22"/>
        </w:rPr>
        <w:t xml:space="preserve"> finanziell </w:t>
      </w:r>
      <w:r w:rsidR="000C77C1" w:rsidRPr="003F17F7">
        <w:rPr>
          <w:sz w:val="22"/>
          <w:szCs w:val="22"/>
        </w:rPr>
        <w:t>unterstützt.</w:t>
      </w:r>
    </w:p>
    <w:p w14:paraId="3F34B3E8" w14:textId="77777777" w:rsidR="000C77C1" w:rsidRPr="003F17F7" w:rsidRDefault="000C77C1">
      <w:pPr>
        <w:rPr>
          <w:sz w:val="22"/>
          <w:szCs w:val="22"/>
        </w:rPr>
      </w:pPr>
    </w:p>
    <w:p w14:paraId="7BD284B8" w14:textId="667EADD5" w:rsidR="00F720E9" w:rsidRPr="003F17F7" w:rsidRDefault="00F720E9">
      <w:pPr>
        <w:rPr>
          <w:b/>
          <w:sz w:val="22"/>
          <w:szCs w:val="22"/>
        </w:rPr>
      </w:pPr>
      <w:r w:rsidRPr="003F17F7">
        <w:rPr>
          <w:b/>
          <w:sz w:val="22"/>
          <w:szCs w:val="22"/>
        </w:rPr>
        <w:t>V</w:t>
      </w:r>
      <w:r w:rsidR="00DC65FA">
        <w:rPr>
          <w:b/>
          <w:sz w:val="22"/>
          <w:szCs w:val="22"/>
        </w:rPr>
        <w:t>erschiedene Veranstaltungsorte – freier Eintritt</w:t>
      </w:r>
    </w:p>
    <w:p w14:paraId="563A7A02" w14:textId="77777777" w:rsidR="00F720E9" w:rsidRPr="003F17F7" w:rsidRDefault="00F720E9">
      <w:pPr>
        <w:rPr>
          <w:sz w:val="22"/>
          <w:szCs w:val="22"/>
        </w:rPr>
      </w:pPr>
    </w:p>
    <w:p w14:paraId="1C677F9D" w14:textId="0D7C5513" w:rsidR="00667F29" w:rsidRPr="003F17F7" w:rsidRDefault="00F720E9">
      <w:pPr>
        <w:rPr>
          <w:sz w:val="22"/>
          <w:szCs w:val="22"/>
        </w:rPr>
      </w:pPr>
      <w:r w:rsidRPr="003F17F7">
        <w:rPr>
          <w:sz w:val="22"/>
          <w:szCs w:val="22"/>
        </w:rPr>
        <w:t xml:space="preserve">Im Mittelpunkt der Feierlichkeiten steht eine Festwoche vom 8. bis 16. Juli. Die offizielle Eröffnung wird im Rahmen eines Konzerts im Schlosshof </w:t>
      </w:r>
      <w:r w:rsidR="00FD0615">
        <w:rPr>
          <w:sz w:val="22"/>
          <w:szCs w:val="22"/>
        </w:rPr>
        <w:t xml:space="preserve">Meerholz </w:t>
      </w:r>
      <w:r w:rsidRPr="003F17F7">
        <w:rPr>
          <w:sz w:val="22"/>
          <w:szCs w:val="22"/>
        </w:rPr>
        <w:t>stattfinden.</w:t>
      </w:r>
      <w:r w:rsidR="00667F29" w:rsidRPr="003F17F7">
        <w:rPr>
          <w:sz w:val="22"/>
          <w:szCs w:val="22"/>
        </w:rPr>
        <w:t xml:space="preserve"> Das Ende der Festwoche bildet </w:t>
      </w:r>
      <w:r w:rsidRPr="003F17F7">
        <w:rPr>
          <w:sz w:val="22"/>
          <w:szCs w:val="22"/>
        </w:rPr>
        <w:t>der „Tag der offenen Höfe“, der schon in der Vergangenheit bei den Meerholzer Kulturtagen großen Anklang gefunden hat</w:t>
      </w:r>
      <w:r w:rsidR="00667F29" w:rsidRPr="003F17F7">
        <w:rPr>
          <w:sz w:val="22"/>
          <w:szCs w:val="22"/>
        </w:rPr>
        <w:t xml:space="preserve"> und </w:t>
      </w:r>
      <w:r w:rsidR="00FD0615">
        <w:rPr>
          <w:sz w:val="22"/>
          <w:szCs w:val="22"/>
        </w:rPr>
        <w:t xml:space="preserve">nunmehr </w:t>
      </w:r>
      <w:r w:rsidR="00667F29" w:rsidRPr="003F17F7">
        <w:rPr>
          <w:sz w:val="22"/>
          <w:szCs w:val="22"/>
        </w:rPr>
        <w:t>eine Wiederbelebung erfährt.</w:t>
      </w:r>
    </w:p>
    <w:p w14:paraId="49975831" w14:textId="77777777" w:rsidR="00A62BA8" w:rsidRPr="003F17F7" w:rsidRDefault="00A62BA8">
      <w:pPr>
        <w:rPr>
          <w:sz w:val="22"/>
          <w:szCs w:val="22"/>
        </w:rPr>
      </w:pPr>
    </w:p>
    <w:p w14:paraId="4E1F2571" w14:textId="24DFC243" w:rsidR="00667F29" w:rsidRPr="003F17F7" w:rsidRDefault="001D7585">
      <w:pPr>
        <w:rPr>
          <w:sz w:val="22"/>
          <w:szCs w:val="22"/>
        </w:rPr>
      </w:pPr>
      <w:r w:rsidRPr="003F17F7">
        <w:rPr>
          <w:sz w:val="22"/>
          <w:szCs w:val="22"/>
        </w:rPr>
        <w:t xml:space="preserve">In den Tagen dazwischen </w:t>
      </w:r>
      <w:r w:rsidR="00FD0615">
        <w:rPr>
          <w:sz w:val="22"/>
          <w:szCs w:val="22"/>
        </w:rPr>
        <w:t xml:space="preserve">findet </w:t>
      </w:r>
      <w:r w:rsidR="00667F29" w:rsidRPr="003F17F7">
        <w:rPr>
          <w:sz w:val="22"/>
          <w:szCs w:val="22"/>
        </w:rPr>
        <w:t xml:space="preserve">täglich </w:t>
      </w:r>
      <w:r w:rsidRPr="003F17F7">
        <w:rPr>
          <w:sz w:val="22"/>
          <w:szCs w:val="22"/>
        </w:rPr>
        <w:t xml:space="preserve">mindestens eine </w:t>
      </w:r>
      <w:r w:rsidR="00667F29" w:rsidRPr="003F17F7">
        <w:rPr>
          <w:sz w:val="22"/>
          <w:szCs w:val="22"/>
        </w:rPr>
        <w:t>V</w:t>
      </w:r>
      <w:r w:rsidRPr="003F17F7">
        <w:rPr>
          <w:sz w:val="22"/>
          <w:szCs w:val="22"/>
        </w:rPr>
        <w:t xml:space="preserve">eranstaltung an einem anderen </w:t>
      </w:r>
      <w:r w:rsidR="00FD0615">
        <w:rPr>
          <w:sz w:val="22"/>
          <w:szCs w:val="22"/>
        </w:rPr>
        <w:t>Fleck von Meerholz statt</w:t>
      </w:r>
      <w:r w:rsidRPr="003F17F7">
        <w:rPr>
          <w:sz w:val="22"/>
          <w:szCs w:val="22"/>
        </w:rPr>
        <w:t>.</w:t>
      </w:r>
      <w:r w:rsidR="00667F29" w:rsidRPr="003F17F7">
        <w:rPr>
          <w:sz w:val="22"/>
          <w:szCs w:val="22"/>
        </w:rPr>
        <w:t xml:space="preserve"> </w:t>
      </w:r>
      <w:r w:rsidRPr="003F17F7">
        <w:rPr>
          <w:sz w:val="22"/>
          <w:szCs w:val="22"/>
        </w:rPr>
        <w:t xml:space="preserve">Neben dem Schloss bieten auch der Dorfplatz am Lindenbrunnen, das Heimatmuseum, die alte Ortsverwaltung, der ehemalige EU-Mittelpunkt sowie einige Vereinsdomizile Platz für Veranstalter und Gäste. </w:t>
      </w:r>
      <w:r w:rsidR="00667F29" w:rsidRPr="003F17F7">
        <w:rPr>
          <w:sz w:val="22"/>
          <w:szCs w:val="22"/>
        </w:rPr>
        <w:t xml:space="preserve">Von Kunstausstellung, Musik, Mitmachangeboten für Groß und Klein, Interessantes und Unterhaltendes zur Geschichte von Meerholz bis hin zum Kulturwanderweg und einer Friedensandacht am Lagerfeuer – Meerholz wird sich als bunter, vielfältiger und moderner Ort für unterschiedliche Geschmäcker präsentieren. Hierbei steht nicht verstaubte Historie, sondern das Jetzt mit allgegenwärtigem Bezug zur </w:t>
      </w:r>
      <w:r w:rsidRPr="003F17F7">
        <w:rPr>
          <w:sz w:val="22"/>
          <w:szCs w:val="22"/>
        </w:rPr>
        <w:t xml:space="preserve">bewegten </w:t>
      </w:r>
      <w:r w:rsidR="00667F29" w:rsidRPr="003F17F7">
        <w:rPr>
          <w:sz w:val="22"/>
          <w:szCs w:val="22"/>
        </w:rPr>
        <w:t xml:space="preserve">Geschichte im </w:t>
      </w:r>
      <w:r w:rsidRPr="003F17F7">
        <w:rPr>
          <w:sz w:val="22"/>
          <w:szCs w:val="22"/>
        </w:rPr>
        <w:t>Mittelpunkt</w:t>
      </w:r>
      <w:r w:rsidR="00667F29" w:rsidRPr="003F17F7">
        <w:rPr>
          <w:sz w:val="22"/>
          <w:szCs w:val="22"/>
        </w:rPr>
        <w:t>.</w:t>
      </w:r>
      <w:r w:rsidR="00DC65FA">
        <w:rPr>
          <w:sz w:val="22"/>
          <w:szCs w:val="22"/>
        </w:rPr>
        <w:t xml:space="preserve"> Der Eintritt zu allen Veranstaltungen ist frei.</w:t>
      </w:r>
      <w:bookmarkStart w:id="0" w:name="_GoBack"/>
      <w:bookmarkEnd w:id="0"/>
    </w:p>
    <w:p w14:paraId="1BEC517F" w14:textId="77777777" w:rsidR="00667F29" w:rsidRPr="003F17F7" w:rsidRDefault="00667F29">
      <w:pPr>
        <w:rPr>
          <w:sz w:val="22"/>
          <w:szCs w:val="22"/>
        </w:rPr>
      </w:pPr>
    </w:p>
    <w:p w14:paraId="53FF28C3" w14:textId="77777777" w:rsidR="00667F29" w:rsidRPr="003F17F7" w:rsidRDefault="00667F29">
      <w:pPr>
        <w:rPr>
          <w:b/>
          <w:sz w:val="22"/>
          <w:szCs w:val="22"/>
        </w:rPr>
      </w:pPr>
      <w:r w:rsidRPr="003F17F7">
        <w:rPr>
          <w:b/>
          <w:sz w:val="22"/>
          <w:szCs w:val="22"/>
        </w:rPr>
        <w:t>Programm gedruckt und online</w:t>
      </w:r>
    </w:p>
    <w:p w14:paraId="7ECBA072" w14:textId="77777777" w:rsidR="00667F29" w:rsidRPr="003F17F7" w:rsidRDefault="00667F29">
      <w:pPr>
        <w:rPr>
          <w:sz w:val="22"/>
          <w:szCs w:val="22"/>
        </w:rPr>
      </w:pPr>
    </w:p>
    <w:p w14:paraId="64D72CEC" w14:textId="48E31630" w:rsidR="00667F29" w:rsidRPr="003F17F7" w:rsidRDefault="00667F29">
      <w:pPr>
        <w:rPr>
          <w:sz w:val="22"/>
          <w:szCs w:val="22"/>
        </w:rPr>
      </w:pPr>
      <w:r w:rsidRPr="003F17F7">
        <w:rPr>
          <w:sz w:val="22"/>
          <w:szCs w:val="22"/>
        </w:rPr>
        <w:t xml:space="preserve">Ein gedrucktes Programmheft, welches einen umfassenden Überblick über die Jubiläumsveranstaltungen bietet, ist gerade in Arbeit und wird voraussichtlich Ende </w:t>
      </w:r>
      <w:r w:rsidR="001D7585" w:rsidRPr="003F17F7">
        <w:rPr>
          <w:sz w:val="22"/>
          <w:szCs w:val="22"/>
        </w:rPr>
        <w:t>Juni</w:t>
      </w:r>
      <w:r w:rsidRPr="003F17F7">
        <w:rPr>
          <w:sz w:val="22"/>
          <w:szCs w:val="22"/>
        </w:rPr>
        <w:t xml:space="preserve"> zur Verfügung stehen. Alle Veranstaltungen der Festwoche sowie weitere Termine sind jetzt schon unter der neu eingerichteten Homepage </w:t>
      </w:r>
      <w:hyperlink r:id="rId5" w:history="1">
        <w:r w:rsidRPr="003F17F7">
          <w:rPr>
            <w:rStyle w:val="Link"/>
            <w:sz w:val="22"/>
            <w:szCs w:val="22"/>
          </w:rPr>
          <w:t>www.meerholz.org</w:t>
        </w:r>
      </w:hyperlink>
      <w:r w:rsidRPr="003F17F7">
        <w:rPr>
          <w:sz w:val="22"/>
          <w:szCs w:val="22"/>
        </w:rPr>
        <w:t xml:space="preserve"> einsehbar und werden ständig auf dem Laufenden gehalten.</w:t>
      </w:r>
    </w:p>
    <w:p w14:paraId="782E34E0" w14:textId="77777777" w:rsidR="003F17F7" w:rsidRPr="003F17F7" w:rsidRDefault="003F17F7">
      <w:pPr>
        <w:rPr>
          <w:sz w:val="22"/>
          <w:szCs w:val="22"/>
        </w:rPr>
      </w:pPr>
    </w:p>
    <w:p w14:paraId="4296EFFC" w14:textId="77777777" w:rsidR="003F17F7" w:rsidRPr="003F17F7" w:rsidRDefault="003F17F7">
      <w:pPr>
        <w:rPr>
          <w:sz w:val="22"/>
          <w:szCs w:val="22"/>
        </w:rPr>
      </w:pPr>
    </w:p>
    <w:p w14:paraId="4D56BA53" w14:textId="77777777" w:rsidR="003F17F7" w:rsidRPr="003F17F7" w:rsidRDefault="003F17F7">
      <w:pPr>
        <w:rPr>
          <w:sz w:val="22"/>
          <w:szCs w:val="22"/>
        </w:rPr>
      </w:pPr>
    </w:p>
    <w:p w14:paraId="338171D0" w14:textId="48C67497" w:rsidR="003F17F7" w:rsidRPr="003F17F7" w:rsidRDefault="003F17F7">
      <w:pPr>
        <w:rPr>
          <w:i/>
          <w:sz w:val="22"/>
          <w:szCs w:val="22"/>
        </w:rPr>
      </w:pPr>
      <w:r w:rsidRPr="003F17F7">
        <w:rPr>
          <w:i/>
          <w:sz w:val="22"/>
          <w:szCs w:val="22"/>
        </w:rPr>
        <w:t>Seite 2: Programmpunkte im Überblick</w:t>
      </w:r>
    </w:p>
    <w:p w14:paraId="07F7F52F" w14:textId="77777777" w:rsidR="003F17F7" w:rsidRPr="003F17F7" w:rsidRDefault="003F17F7">
      <w:pPr>
        <w:rPr>
          <w:sz w:val="22"/>
          <w:szCs w:val="22"/>
        </w:rPr>
      </w:pPr>
    </w:p>
    <w:p w14:paraId="4E85BD87" w14:textId="77777777" w:rsidR="003F17F7" w:rsidRPr="003F17F7" w:rsidRDefault="003F17F7">
      <w:pPr>
        <w:rPr>
          <w:sz w:val="22"/>
          <w:szCs w:val="22"/>
        </w:rPr>
      </w:pPr>
    </w:p>
    <w:p w14:paraId="3DB60D83" w14:textId="77777777" w:rsidR="003F17F7" w:rsidRDefault="003F17F7">
      <w:pPr>
        <w:rPr>
          <w:sz w:val="22"/>
          <w:szCs w:val="22"/>
        </w:rPr>
      </w:pPr>
    </w:p>
    <w:p w14:paraId="56393B01" w14:textId="77777777" w:rsidR="003F17F7" w:rsidRPr="003F17F7" w:rsidRDefault="003F17F7">
      <w:pPr>
        <w:rPr>
          <w:sz w:val="22"/>
          <w:szCs w:val="22"/>
        </w:rPr>
      </w:pPr>
    </w:p>
    <w:p w14:paraId="10D7A501" w14:textId="77777777" w:rsidR="003F17F7" w:rsidRDefault="003F17F7">
      <w:pPr>
        <w:rPr>
          <w:sz w:val="22"/>
          <w:szCs w:val="22"/>
        </w:rPr>
      </w:pPr>
    </w:p>
    <w:p w14:paraId="351246B2" w14:textId="77777777" w:rsidR="003F17F7" w:rsidRDefault="003F17F7">
      <w:pPr>
        <w:rPr>
          <w:sz w:val="22"/>
          <w:szCs w:val="22"/>
        </w:rPr>
      </w:pPr>
    </w:p>
    <w:p w14:paraId="192EF58E" w14:textId="77777777" w:rsidR="003F17F7" w:rsidRPr="003F17F7" w:rsidRDefault="003F17F7">
      <w:pPr>
        <w:rPr>
          <w:sz w:val="22"/>
          <w:szCs w:val="22"/>
        </w:rPr>
      </w:pPr>
    </w:p>
    <w:p w14:paraId="3BE1D22F" w14:textId="77777777" w:rsidR="003F17F7" w:rsidRPr="003F17F7" w:rsidRDefault="003F17F7">
      <w:pPr>
        <w:rPr>
          <w:sz w:val="22"/>
          <w:szCs w:val="22"/>
        </w:rPr>
      </w:pPr>
    </w:p>
    <w:p w14:paraId="61491F1A" w14:textId="77777777" w:rsidR="003F17F7" w:rsidRDefault="003F17F7">
      <w:pPr>
        <w:rPr>
          <w:sz w:val="22"/>
          <w:szCs w:val="22"/>
        </w:rPr>
      </w:pPr>
    </w:p>
    <w:p w14:paraId="398F08BA" w14:textId="77777777" w:rsidR="003F17F7" w:rsidRDefault="003F17F7">
      <w:pPr>
        <w:rPr>
          <w:sz w:val="22"/>
          <w:szCs w:val="22"/>
        </w:rPr>
      </w:pPr>
    </w:p>
    <w:p w14:paraId="4D3B13F8" w14:textId="77777777" w:rsidR="003F17F7" w:rsidRPr="003F17F7" w:rsidRDefault="003F17F7">
      <w:pPr>
        <w:rPr>
          <w:sz w:val="22"/>
          <w:szCs w:val="22"/>
        </w:rPr>
      </w:pPr>
    </w:p>
    <w:p w14:paraId="6E79DDAB" w14:textId="77777777" w:rsidR="003F17F7" w:rsidRPr="003F17F7" w:rsidRDefault="003F17F7">
      <w:pPr>
        <w:rPr>
          <w:sz w:val="22"/>
          <w:szCs w:val="22"/>
        </w:rPr>
      </w:pPr>
    </w:p>
    <w:p w14:paraId="5B38CD1A" w14:textId="77777777" w:rsidR="00387346" w:rsidRDefault="00387346">
      <w:pPr>
        <w:rPr>
          <w:b/>
          <w:sz w:val="32"/>
          <w:szCs w:val="32"/>
        </w:rPr>
      </w:pPr>
    </w:p>
    <w:p w14:paraId="63090C70" w14:textId="77777777" w:rsidR="00387346" w:rsidRDefault="00387346">
      <w:pPr>
        <w:rPr>
          <w:b/>
          <w:sz w:val="32"/>
          <w:szCs w:val="32"/>
        </w:rPr>
      </w:pPr>
    </w:p>
    <w:p w14:paraId="6D2F1FDE" w14:textId="77777777" w:rsidR="00387346" w:rsidRDefault="00387346">
      <w:pPr>
        <w:rPr>
          <w:b/>
          <w:sz w:val="32"/>
          <w:szCs w:val="32"/>
        </w:rPr>
      </w:pPr>
    </w:p>
    <w:p w14:paraId="4D62EA6A" w14:textId="16C299E7" w:rsidR="003F17F7" w:rsidRPr="003F17F7" w:rsidRDefault="003F17F7">
      <w:pPr>
        <w:rPr>
          <w:b/>
          <w:sz w:val="32"/>
          <w:szCs w:val="32"/>
        </w:rPr>
      </w:pPr>
      <w:r w:rsidRPr="003F17F7">
        <w:rPr>
          <w:b/>
          <w:sz w:val="32"/>
          <w:szCs w:val="32"/>
        </w:rPr>
        <w:lastRenderedPageBreak/>
        <w:t xml:space="preserve">Die Festwoche im Überblick: </w:t>
      </w:r>
    </w:p>
    <w:p w14:paraId="25506DC7" w14:textId="6B7A0B4A" w:rsidR="003F17F7" w:rsidRPr="00FD0615" w:rsidRDefault="00FD0615">
      <w:pPr>
        <w:rPr>
          <w:i/>
          <w:sz w:val="22"/>
          <w:szCs w:val="22"/>
        </w:rPr>
      </w:pPr>
      <w:r w:rsidRPr="00FD0615">
        <w:rPr>
          <w:i/>
          <w:sz w:val="22"/>
          <w:szCs w:val="22"/>
        </w:rPr>
        <w:t>Stand: 30. Mai 2023</w:t>
      </w:r>
    </w:p>
    <w:p w14:paraId="741025C3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</w:p>
    <w:p w14:paraId="2A85A759" w14:textId="77777777" w:rsidR="003F17F7" w:rsidRPr="003F17F7" w:rsidRDefault="003F17F7" w:rsidP="003F17F7">
      <w:pPr>
        <w:rPr>
          <w:rFonts w:eastAsia="Times New Roman" w:cs="Times New Roman"/>
          <w:b/>
          <w:bCs/>
          <w:sz w:val="22"/>
          <w:szCs w:val="22"/>
        </w:rPr>
      </w:pPr>
      <w:r w:rsidRPr="003F17F7">
        <w:rPr>
          <w:rFonts w:eastAsia="Times New Roman" w:cs="Times New Roman"/>
          <w:b/>
          <w:bCs/>
          <w:sz w:val="22"/>
          <w:szCs w:val="22"/>
        </w:rPr>
        <w:t>Samstag, 08.07.2023</w:t>
      </w:r>
    </w:p>
    <w:p w14:paraId="6471BE66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Schlosshof</w:t>
      </w:r>
    </w:p>
    <w:p w14:paraId="7AA22A50" w14:textId="49879E2B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19.00 Uhr: Eröffnung der Festwoche</w:t>
      </w:r>
    </w:p>
    <w:p w14:paraId="64C10063" w14:textId="77777777" w:rsidR="00387346" w:rsidRPr="00387346" w:rsidRDefault="003F17F7" w:rsidP="00387346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19.30 Uhr: Eröffnungskonzert, u.a. mit Jugendorchester Meerholz-Hailer und Gesangverein 1845 Meerholz - Premiere des Image-Films "850 Jahre Meerholz"</w:t>
      </w:r>
      <w:r w:rsidR="00387346">
        <w:rPr>
          <w:rFonts w:eastAsia="Times New Roman" w:cs="Times New Roman"/>
          <w:bCs/>
          <w:sz w:val="22"/>
          <w:szCs w:val="22"/>
        </w:rPr>
        <w:br/>
      </w:r>
      <w:r w:rsidR="00387346" w:rsidRPr="00387346">
        <w:rPr>
          <w:rFonts w:eastAsia="Times New Roman" w:cs="Times New Roman"/>
          <w:bCs/>
          <w:i/>
          <w:sz w:val="22"/>
          <w:szCs w:val="22"/>
        </w:rPr>
        <w:t>(bei schlechtem Wetter in der Jahnhalle)</w:t>
      </w:r>
    </w:p>
    <w:p w14:paraId="026C95AD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</w:p>
    <w:p w14:paraId="1AB6C3CC" w14:textId="77777777" w:rsidR="003F17F7" w:rsidRPr="003F17F7" w:rsidRDefault="003F17F7" w:rsidP="003F17F7">
      <w:pPr>
        <w:rPr>
          <w:rFonts w:eastAsia="Times New Roman" w:cs="Times New Roman"/>
          <w:b/>
          <w:bCs/>
          <w:sz w:val="22"/>
          <w:szCs w:val="22"/>
        </w:rPr>
      </w:pPr>
      <w:r w:rsidRPr="003F17F7">
        <w:rPr>
          <w:rFonts w:eastAsia="Times New Roman" w:cs="Times New Roman"/>
          <w:b/>
          <w:bCs/>
          <w:sz w:val="22"/>
          <w:szCs w:val="22"/>
        </w:rPr>
        <w:t>Sonntag, 09.07.2023</w:t>
      </w:r>
    </w:p>
    <w:p w14:paraId="70823A8E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Schlosspark</w:t>
      </w:r>
    </w:p>
    <w:p w14:paraId="4F0D5B70" w14:textId="437242F9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 xml:space="preserve">12.00 Uhr: Familientag - verschiedene Vereine </w:t>
      </w:r>
      <w:r w:rsidR="00C00313">
        <w:rPr>
          <w:rFonts w:eastAsia="Times New Roman" w:cs="Times New Roman"/>
          <w:bCs/>
          <w:sz w:val="22"/>
          <w:szCs w:val="22"/>
        </w:rPr>
        <w:t xml:space="preserve">und Privatpersonen </w:t>
      </w:r>
      <w:r w:rsidRPr="003F17F7">
        <w:rPr>
          <w:rFonts w:eastAsia="Times New Roman" w:cs="Times New Roman"/>
          <w:bCs/>
          <w:sz w:val="22"/>
          <w:szCs w:val="22"/>
        </w:rPr>
        <w:t>präsentieren sich (u.a. mit dem TV Meerholz, VfR 09 Meerholz, Förderverein der Ysenburgschule)</w:t>
      </w:r>
    </w:p>
    <w:p w14:paraId="4E79A949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Alte Ortsverwaltung (Kunstverein)</w:t>
      </w:r>
    </w:p>
    <w:p w14:paraId="2C6027F1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15.00 Uhr: Vernissage</w:t>
      </w:r>
    </w:p>
    <w:p w14:paraId="7FE91AE5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17.00 Uhr: Jazzbühne mit Mac' Haurin</w:t>
      </w:r>
    </w:p>
    <w:p w14:paraId="2CB9B4EF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</w:p>
    <w:p w14:paraId="6B5F0478" w14:textId="77777777" w:rsidR="003F17F7" w:rsidRPr="003F17F7" w:rsidRDefault="003F17F7" w:rsidP="003F17F7">
      <w:pPr>
        <w:rPr>
          <w:rFonts w:eastAsia="Times New Roman" w:cs="Times New Roman"/>
          <w:b/>
          <w:bCs/>
          <w:sz w:val="22"/>
          <w:szCs w:val="22"/>
        </w:rPr>
      </w:pPr>
      <w:r w:rsidRPr="003F17F7">
        <w:rPr>
          <w:rFonts w:eastAsia="Times New Roman" w:cs="Times New Roman"/>
          <w:b/>
          <w:bCs/>
          <w:sz w:val="22"/>
          <w:szCs w:val="22"/>
        </w:rPr>
        <w:t>Montag, 10.07.2023</w:t>
      </w:r>
    </w:p>
    <w:p w14:paraId="373B7305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Kaisersaal Schloss</w:t>
      </w:r>
    </w:p>
    <w:p w14:paraId="7EB8515E" w14:textId="26C5AC2F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19.30 Uhr: Vortrag von Kurt Hanselmann</w:t>
      </w:r>
    </w:p>
    <w:p w14:paraId="00167917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</w:p>
    <w:p w14:paraId="7930173B" w14:textId="77777777" w:rsidR="003F17F7" w:rsidRPr="003F17F7" w:rsidRDefault="003F17F7" w:rsidP="003F17F7">
      <w:pPr>
        <w:rPr>
          <w:rFonts w:eastAsia="Times New Roman" w:cs="Times New Roman"/>
          <w:b/>
          <w:bCs/>
          <w:sz w:val="22"/>
          <w:szCs w:val="22"/>
        </w:rPr>
      </w:pPr>
      <w:r w:rsidRPr="003F17F7">
        <w:rPr>
          <w:rFonts w:eastAsia="Times New Roman" w:cs="Times New Roman"/>
          <w:b/>
          <w:bCs/>
          <w:sz w:val="22"/>
          <w:szCs w:val="22"/>
        </w:rPr>
        <w:t>Dienstag, 11.07.2023</w:t>
      </w:r>
    </w:p>
    <w:p w14:paraId="44F83543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Clubheim TC Meerholz</w:t>
      </w:r>
    </w:p>
    <w:p w14:paraId="01201227" w14:textId="024BA994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18.30 Uhr: Vortrag von Klaus Waldschmidt</w:t>
      </w:r>
      <w:r w:rsidR="00AB1B73">
        <w:rPr>
          <w:rFonts w:eastAsia="Times New Roman" w:cs="Times New Roman"/>
          <w:bCs/>
          <w:sz w:val="22"/>
          <w:szCs w:val="22"/>
        </w:rPr>
        <w:t>: „Hessische Geschichten“</w:t>
      </w:r>
    </w:p>
    <w:p w14:paraId="4665083B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Ehemaliger EU-Mittelpunkt</w:t>
      </w:r>
    </w:p>
    <w:p w14:paraId="2CF9A3C4" w14:textId="2AB1AD39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20.30 Uhr: Friedenslieder am Lagerfeuer mit Henning Porrmann u.a.</w:t>
      </w:r>
    </w:p>
    <w:p w14:paraId="000C5D77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</w:p>
    <w:p w14:paraId="756A47BD" w14:textId="77777777" w:rsidR="003F17F7" w:rsidRPr="003F17F7" w:rsidRDefault="003F17F7" w:rsidP="003F17F7">
      <w:pPr>
        <w:rPr>
          <w:rFonts w:eastAsia="Times New Roman" w:cs="Times New Roman"/>
          <w:b/>
          <w:bCs/>
          <w:sz w:val="22"/>
          <w:szCs w:val="22"/>
        </w:rPr>
      </w:pPr>
      <w:r w:rsidRPr="003F17F7">
        <w:rPr>
          <w:rFonts w:eastAsia="Times New Roman" w:cs="Times New Roman"/>
          <w:b/>
          <w:bCs/>
          <w:sz w:val="22"/>
          <w:szCs w:val="22"/>
        </w:rPr>
        <w:t>Mittwoch, 12.07.2023</w:t>
      </w:r>
    </w:p>
    <w:p w14:paraId="7D4F21AB" w14:textId="229E5C9F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Buchhandlung &amp; Teestubb Druschke</w:t>
      </w:r>
    </w:p>
    <w:p w14:paraId="5FCBA5A4" w14:textId="0984B900" w:rsidR="003F17F7" w:rsidRPr="003F17F7" w:rsidRDefault="00AB1B73" w:rsidP="003F17F7">
      <w:pPr>
        <w:rPr>
          <w:rFonts w:eastAsia="Times New Roman" w:cs="Times New Roman"/>
          <w:bCs/>
          <w:sz w:val="22"/>
          <w:szCs w:val="22"/>
        </w:rPr>
      </w:pPr>
      <w:r>
        <w:rPr>
          <w:rFonts w:eastAsia="Times New Roman" w:cs="Times New Roman"/>
          <w:bCs/>
          <w:sz w:val="22"/>
          <w:szCs w:val="22"/>
        </w:rPr>
        <w:t>16 Uhr</w:t>
      </w:r>
      <w:r w:rsidR="003F17F7" w:rsidRPr="003F17F7">
        <w:rPr>
          <w:rFonts w:eastAsia="Times New Roman" w:cs="Times New Roman"/>
          <w:bCs/>
          <w:sz w:val="22"/>
          <w:szCs w:val="22"/>
        </w:rPr>
        <w:t>:</w:t>
      </w:r>
      <w:r>
        <w:rPr>
          <w:rFonts w:eastAsia="Times New Roman" w:cs="Times New Roman"/>
          <w:bCs/>
          <w:sz w:val="22"/>
          <w:szCs w:val="22"/>
        </w:rPr>
        <w:t xml:space="preserve"> Lesung mit der </w:t>
      </w:r>
      <w:r w:rsidR="00C00313" w:rsidRPr="00C00313">
        <w:rPr>
          <w:rFonts w:eastAsia="Times New Roman" w:cs="Times New Roman"/>
          <w:bCs/>
          <w:sz w:val="22"/>
          <w:szCs w:val="22"/>
        </w:rPr>
        <w:t>"Gelnhäuser Blütenlese"</w:t>
      </w:r>
    </w:p>
    <w:p w14:paraId="094F0FA2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Schlosshof</w:t>
      </w:r>
    </w:p>
    <w:p w14:paraId="39175F3E" w14:textId="4846E69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19.30 Uhr: Klezmer Freilach Ensemble</w:t>
      </w:r>
      <w:r w:rsidR="00387346">
        <w:rPr>
          <w:rFonts w:eastAsia="Times New Roman" w:cs="Times New Roman"/>
          <w:bCs/>
          <w:sz w:val="22"/>
          <w:szCs w:val="22"/>
        </w:rPr>
        <w:br/>
      </w:r>
      <w:r w:rsidR="00387346" w:rsidRPr="00387346">
        <w:rPr>
          <w:rFonts w:eastAsia="Times New Roman" w:cs="Times New Roman"/>
          <w:bCs/>
          <w:i/>
          <w:sz w:val="22"/>
          <w:szCs w:val="22"/>
        </w:rPr>
        <w:t>(bei sc</w:t>
      </w:r>
      <w:r w:rsidR="00387346">
        <w:rPr>
          <w:rFonts w:eastAsia="Times New Roman" w:cs="Times New Roman"/>
          <w:bCs/>
          <w:i/>
          <w:sz w:val="22"/>
          <w:szCs w:val="22"/>
        </w:rPr>
        <w:t>hlechtem Wetter in der Schlosskirche</w:t>
      </w:r>
      <w:r w:rsidR="00387346" w:rsidRPr="00387346">
        <w:rPr>
          <w:rFonts w:eastAsia="Times New Roman" w:cs="Times New Roman"/>
          <w:bCs/>
          <w:i/>
          <w:sz w:val="22"/>
          <w:szCs w:val="22"/>
        </w:rPr>
        <w:t>)</w:t>
      </w:r>
    </w:p>
    <w:p w14:paraId="50AD9980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</w:p>
    <w:p w14:paraId="2EE6A462" w14:textId="77777777" w:rsidR="003F17F7" w:rsidRPr="003F17F7" w:rsidRDefault="003F17F7" w:rsidP="003F17F7">
      <w:pPr>
        <w:rPr>
          <w:rFonts w:eastAsia="Times New Roman" w:cs="Times New Roman"/>
          <w:b/>
          <w:bCs/>
          <w:sz w:val="22"/>
          <w:szCs w:val="22"/>
        </w:rPr>
      </w:pPr>
      <w:r w:rsidRPr="003F17F7">
        <w:rPr>
          <w:rFonts w:eastAsia="Times New Roman" w:cs="Times New Roman"/>
          <w:b/>
          <w:bCs/>
          <w:sz w:val="22"/>
          <w:szCs w:val="22"/>
        </w:rPr>
        <w:t>Donnerstag, 13.07.2023</w:t>
      </w:r>
    </w:p>
    <w:p w14:paraId="613D181E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Rund um Meerholz</w:t>
      </w:r>
    </w:p>
    <w:p w14:paraId="7FD332E7" w14:textId="14FB121F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 xml:space="preserve">17.30 Uhr: Wanderung auf dem Kulturweg mit </w:t>
      </w:r>
      <w:r w:rsidR="00AB1B73">
        <w:rPr>
          <w:rFonts w:eastAsia="Times New Roman" w:cs="Times New Roman"/>
          <w:bCs/>
          <w:sz w:val="22"/>
          <w:szCs w:val="22"/>
        </w:rPr>
        <w:t>Historiker Dr. Gerrit Himmelsbach.</w:t>
      </w:r>
      <w:r w:rsidR="00AB1B73">
        <w:rPr>
          <w:rFonts w:eastAsia="Times New Roman" w:cs="Times New Roman"/>
          <w:bCs/>
          <w:sz w:val="22"/>
          <w:szCs w:val="22"/>
        </w:rPr>
        <w:br/>
      </w:r>
      <w:r w:rsidRPr="003F17F7">
        <w:rPr>
          <w:rFonts w:eastAsia="Times New Roman" w:cs="Times New Roman"/>
          <w:bCs/>
          <w:sz w:val="22"/>
          <w:szCs w:val="22"/>
        </w:rPr>
        <w:t>Treffpunkt: Am Lindenbrunnen (festes Schuhwerk empfohlen).</w:t>
      </w:r>
    </w:p>
    <w:p w14:paraId="6454B95C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ca. 19.00 Uhr: Einkehr bei der Vogelschutzhütte (Natur- und Vogelschutzgruppe Hailer-Meerholz</w:t>
      </w:r>
    </w:p>
    <w:p w14:paraId="2157D890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</w:p>
    <w:p w14:paraId="421BD37F" w14:textId="77777777" w:rsidR="003F17F7" w:rsidRPr="003F17F7" w:rsidRDefault="003F17F7" w:rsidP="003F17F7">
      <w:pPr>
        <w:rPr>
          <w:rFonts w:eastAsia="Times New Roman" w:cs="Times New Roman"/>
          <w:b/>
          <w:bCs/>
          <w:sz w:val="22"/>
          <w:szCs w:val="22"/>
        </w:rPr>
      </w:pPr>
      <w:r w:rsidRPr="003F17F7">
        <w:rPr>
          <w:rFonts w:eastAsia="Times New Roman" w:cs="Times New Roman"/>
          <w:b/>
          <w:bCs/>
          <w:sz w:val="22"/>
          <w:szCs w:val="22"/>
        </w:rPr>
        <w:t>Freitag, 14.07.2023</w:t>
      </w:r>
    </w:p>
    <w:p w14:paraId="408D780B" w14:textId="07684033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Hof des Atelier Q. Fell in der Hanauer Landstraße</w:t>
      </w:r>
    </w:p>
    <w:p w14:paraId="0E430DB9" w14:textId="3B3962FA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17.00 Uhr: After-Work-Party mit Livemusik von  „Shake Your Bones“ und „Infernal“</w:t>
      </w:r>
    </w:p>
    <w:p w14:paraId="3D722FE0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</w:p>
    <w:p w14:paraId="60A36AA8" w14:textId="77777777" w:rsidR="003F17F7" w:rsidRPr="003F17F7" w:rsidRDefault="003F17F7" w:rsidP="003F17F7">
      <w:pPr>
        <w:rPr>
          <w:rFonts w:eastAsia="Times New Roman" w:cs="Times New Roman"/>
          <w:b/>
          <w:bCs/>
          <w:sz w:val="22"/>
          <w:szCs w:val="22"/>
        </w:rPr>
      </w:pPr>
      <w:r w:rsidRPr="003F17F7">
        <w:rPr>
          <w:rFonts w:eastAsia="Times New Roman" w:cs="Times New Roman"/>
          <w:b/>
          <w:bCs/>
          <w:sz w:val="22"/>
          <w:szCs w:val="22"/>
        </w:rPr>
        <w:t>Samstag, 15.07.2023</w:t>
      </w:r>
    </w:p>
    <w:p w14:paraId="783F9767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Kelterhaus</w:t>
      </w:r>
    </w:p>
    <w:p w14:paraId="3AA04B98" w14:textId="3F15EE83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18.00 Uhr: Geselliger Festabend am Lindenbrunnen</w:t>
      </w:r>
    </w:p>
    <w:p w14:paraId="3280E5C1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</w:p>
    <w:p w14:paraId="15FAE74C" w14:textId="77777777" w:rsidR="003F17F7" w:rsidRPr="003F17F7" w:rsidRDefault="003F17F7" w:rsidP="003F17F7">
      <w:pPr>
        <w:rPr>
          <w:rFonts w:eastAsia="Times New Roman" w:cs="Times New Roman"/>
          <w:b/>
          <w:bCs/>
          <w:sz w:val="22"/>
          <w:szCs w:val="22"/>
        </w:rPr>
      </w:pPr>
      <w:r w:rsidRPr="003F17F7">
        <w:rPr>
          <w:rFonts w:eastAsia="Times New Roman" w:cs="Times New Roman"/>
          <w:b/>
          <w:bCs/>
          <w:sz w:val="22"/>
          <w:szCs w:val="22"/>
        </w:rPr>
        <w:t>Sonntag, 16.07.2023</w:t>
      </w:r>
    </w:p>
    <w:p w14:paraId="5587FB57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Dorfplatz</w:t>
      </w:r>
    </w:p>
    <w:p w14:paraId="5CC2234D" w14:textId="7777777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11.00 Uhr: Ökumenischer Gottesdienst</w:t>
      </w:r>
    </w:p>
    <w:p w14:paraId="1ED133FD" w14:textId="6C997FE9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Unterdorf/</w:t>
      </w:r>
      <w:r>
        <w:rPr>
          <w:rFonts w:eastAsia="Times New Roman" w:cs="Times New Roman"/>
          <w:bCs/>
          <w:i/>
          <w:sz w:val="22"/>
          <w:szCs w:val="22"/>
        </w:rPr>
        <w:t xml:space="preserve">alter </w:t>
      </w:r>
      <w:r w:rsidRPr="003F17F7">
        <w:rPr>
          <w:rFonts w:eastAsia="Times New Roman" w:cs="Times New Roman"/>
          <w:bCs/>
          <w:i/>
          <w:sz w:val="22"/>
          <w:szCs w:val="22"/>
        </w:rPr>
        <w:t>Ortskern</w:t>
      </w:r>
    </w:p>
    <w:p w14:paraId="5AC443C8" w14:textId="0719B5E7" w:rsidR="003F17F7" w:rsidRPr="003F17F7" w:rsidRDefault="003F17F7" w:rsidP="003F17F7">
      <w:pPr>
        <w:rPr>
          <w:rFonts w:eastAsia="Times New Roman" w:cs="Times New Roman"/>
          <w:bCs/>
          <w:sz w:val="22"/>
          <w:szCs w:val="22"/>
        </w:rPr>
      </w:pPr>
      <w:r>
        <w:rPr>
          <w:rFonts w:eastAsia="Times New Roman" w:cs="Times New Roman"/>
          <w:bCs/>
          <w:sz w:val="22"/>
          <w:szCs w:val="22"/>
        </w:rPr>
        <w:t>11.45 Uhr: T</w:t>
      </w:r>
      <w:r w:rsidRPr="003F17F7">
        <w:rPr>
          <w:rFonts w:eastAsia="Times New Roman" w:cs="Times New Roman"/>
          <w:bCs/>
          <w:sz w:val="22"/>
          <w:szCs w:val="22"/>
        </w:rPr>
        <w:t>ag der offenen Höfe. Vereine und Privatpersonen präsentieren sich</w:t>
      </w:r>
    </w:p>
    <w:p w14:paraId="36692573" w14:textId="77777777" w:rsidR="003F17F7" w:rsidRPr="003F17F7" w:rsidRDefault="003F17F7" w:rsidP="003F17F7">
      <w:pPr>
        <w:rPr>
          <w:rFonts w:eastAsia="Times New Roman" w:cs="Times New Roman"/>
          <w:bCs/>
          <w:i/>
          <w:sz w:val="22"/>
          <w:szCs w:val="22"/>
        </w:rPr>
      </w:pPr>
      <w:r w:rsidRPr="003F17F7">
        <w:rPr>
          <w:rFonts w:eastAsia="Times New Roman" w:cs="Times New Roman"/>
          <w:bCs/>
          <w:i/>
          <w:sz w:val="22"/>
          <w:szCs w:val="22"/>
        </w:rPr>
        <w:t>Heimatmuseum</w:t>
      </w:r>
    </w:p>
    <w:p w14:paraId="0FC3DC9C" w14:textId="0C312359" w:rsidR="003F17F7" w:rsidRPr="003F17F7" w:rsidRDefault="003F17F7">
      <w:pPr>
        <w:rPr>
          <w:rFonts w:eastAsia="Times New Roman" w:cs="Times New Roman"/>
          <w:bCs/>
          <w:sz w:val="22"/>
          <w:szCs w:val="22"/>
        </w:rPr>
      </w:pPr>
      <w:r w:rsidRPr="003F17F7">
        <w:rPr>
          <w:rFonts w:eastAsia="Times New Roman" w:cs="Times New Roman"/>
          <w:bCs/>
          <w:sz w:val="22"/>
          <w:szCs w:val="22"/>
        </w:rPr>
        <w:t>12.00 Uhr: Sonderausstellung 850 Jahre Meerholz</w:t>
      </w:r>
    </w:p>
    <w:sectPr w:rsidR="003F17F7" w:rsidRPr="003F17F7" w:rsidSect="00387346">
      <w:pgSz w:w="11900" w:h="16840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B0"/>
    <w:rsid w:val="000C77C1"/>
    <w:rsid w:val="001D7585"/>
    <w:rsid w:val="00387346"/>
    <w:rsid w:val="003F17F7"/>
    <w:rsid w:val="00667F29"/>
    <w:rsid w:val="00A62BA8"/>
    <w:rsid w:val="00AB1B73"/>
    <w:rsid w:val="00C00313"/>
    <w:rsid w:val="00C70DDE"/>
    <w:rsid w:val="00C9629F"/>
    <w:rsid w:val="00DC48B0"/>
    <w:rsid w:val="00DC65FA"/>
    <w:rsid w:val="00DF6A0E"/>
    <w:rsid w:val="00F720E9"/>
    <w:rsid w:val="00FD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6030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67F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67F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5899">
          <w:marLeft w:val="0"/>
          <w:marRight w:val="0"/>
          <w:marTop w:val="0"/>
          <w:marBottom w:val="150"/>
          <w:divBdr>
            <w:top w:val="single" w:sz="6" w:space="0" w:color="E2E2E2"/>
            <w:left w:val="single" w:sz="6" w:space="0" w:color="E2E2E2"/>
            <w:bottom w:val="single" w:sz="6" w:space="0" w:color="E2E2E2"/>
            <w:right w:val="single" w:sz="6" w:space="0" w:color="E2E2E2"/>
          </w:divBdr>
          <w:divsChild>
            <w:div w:id="17959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499120">
          <w:marLeft w:val="0"/>
          <w:marRight w:val="0"/>
          <w:marTop w:val="0"/>
          <w:marBottom w:val="150"/>
          <w:divBdr>
            <w:top w:val="single" w:sz="6" w:space="0" w:color="E2E2E2"/>
            <w:left w:val="single" w:sz="6" w:space="0" w:color="E2E2E2"/>
            <w:bottom w:val="single" w:sz="6" w:space="0" w:color="E2E2E2"/>
            <w:right w:val="single" w:sz="6" w:space="0" w:color="E2E2E2"/>
          </w:divBdr>
        </w:div>
      </w:divsChild>
    </w:div>
    <w:div w:id="623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eerholz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3699</Characters>
  <Application>Microsoft Macintosh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</dc:creator>
  <cp:keywords/>
  <dc:description/>
  <cp:lastModifiedBy>Markus</cp:lastModifiedBy>
  <cp:revision>8</cp:revision>
  <dcterms:created xsi:type="dcterms:W3CDTF">2023-05-05T10:34:00Z</dcterms:created>
  <dcterms:modified xsi:type="dcterms:W3CDTF">2023-05-30T21:45:00Z</dcterms:modified>
</cp:coreProperties>
</file>